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DE" w:rsidRPr="00A33427" w:rsidRDefault="003B18DE" w:rsidP="003B18DE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 </w:t>
      </w:r>
      <w:r w:rsidR="00A334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литературного чтения на родном языке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3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  <w:r w:rsidR="000907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090722" w:rsidRPr="00090722">
        <w:rPr>
          <w:color w:val="595959"/>
        </w:rPr>
        <w:t xml:space="preserve"> </w:t>
      </w:r>
      <w:r w:rsidR="00A33427"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“Беренче татар балетын иҗат итүче” Р.Низамиев</w:t>
      </w:r>
      <w:r w:rsid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.</w:t>
      </w:r>
    </w:p>
    <w:p w:rsidR="003B18DE" w:rsidRPr="00B233FC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06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</w:t>
      </w:r>
      <w:r w:rsidR="00A33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20. </w:t>
      </w:r>
    </w:p>
    <w:p w:rsidR="00D17B8C" w:rsidRPr="00D17B8C" w:rsidRDefault="00A33427" w:rsidP="003B18D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Исәнмесез,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укучылар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уген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рәвештә татар халкыныӊ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талантлы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улары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турында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өйрәнүне дәвам итәрбез.</w:t>
      </w:r>
    </w:p>
    <w:p w:rsidR="003B18DE" w:rsidRDefault="003B18DE" w:rsidP="003B18D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D1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7B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A3342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Дәреслекләрнеӊ53 </w:t>
      </w:r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битен </w:t>
      </w:r>
      <w:proofErr w:type="spellStart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ачыгыз</w:t>
      </w:r>
      <w:proofErr w:type="spellEnd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һәм </w:t>
      </w:r>
      <w:proofErr w:type="spellStart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Муса</w:t>
      </w:r>
      <w:proofErr w:type="spellEnd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Җәлил </w:t>
      </w:r>
      <w:proofErr w:type="spellStart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турындагы</w:t>
      </w:r>
      <w:proofErr w:type="spellEnd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сорауларга</w:t>
      </w:r>
      <w:proofErr w:type="spellEnd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җавап </w:t>
      </w:r>
      <w:proofErr w:type="spellStart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бирербез</w:t>
      </w:r>
      <w:proofErr w:type="spellEnd"/>
      <w:r w:rsidR="00A3342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</w:p>
    <w:p w:rsidR="00A33427" w:rsidRPr="00A33427" w:rsidRDefault="00A33427" w:rsidP="00A33427">
      <w:pPr>
        <w:pStyle w:val="a4"/>
        <w:numPr>
          <w:ilvl w:val="0"/>
          <w:numId w:val="2"/>
        </w:numPr>
        <w:spacing w:after="0" w:line="240" w:lineRule="auto"/>
        <w:ind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Хәзер исә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тагын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талантлы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татар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егете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Фәрит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яруллин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иҗаты белән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танышып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китик</w:t>
      </w:r>
      <w:proofErr w:type="spellEnd"/>
      <w:r w:rsidRPr="00A3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33427">
        <w:rPr>
          <w:rFonts w:ascii="Times New Roman" w:hAnsi="Times New Roman" w:cs="Times New Roman"/>
          <w:color w:val="595959"/>
          <w:sz w:val="28"/>
          <w:szCs w:val="28"/>
          <w:lang w:val="tt-RU"/>
        </w:rPr>
        <w:t>“Беренче татар балетын иҗат итүче”дип аталган  Р.Низамиев язган әсәрдән өзек укырбыз.</w:t>
      </w:r>
    </w:p>
    <w:p w:rsidR="00D17B8C" w:rsidRDefault="00A33427" w:rsidP="00D17B8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Нинди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сүзләрнеӊ мәгънә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се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аӊлашылмады? Сүзлек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эше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="00F113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бит.</w:t>
      </w:r>
    </w:p>
    <w:p w:rsidR="00D17B8C" w:rsidRPr="00F11345" w:rsidRDefault="00F11345" w:rsidP="00F11345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right="113"/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</w:pPr>
      <w:r w:rsidRPr="00F1134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 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Балалар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булдырдыгыз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үзегез өзекне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тагын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укып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чыгарсыз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һәм  Фәрит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Яруллин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турында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нилә</w:t>
      </w:r>
      <w:proofErr w:type="gram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р</w:t>
      </w:r>
      <w:proofErr w:type="gram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белдегез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шул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>турыда</w:t>
      </w:r>
      <w:proofErr w:type="spellEnd"/>
      <w:r w:rsidRPr="00F11345">
        <w:rPr>
          <w:rFonts w:ascii="Times New Roman" w:eastAsia="Arial Unicode MS" w:hAnsi="Times New Roman"/>
          <w:bCs/>
          <w:color w:val="000000"/>
          <w:sz w:val="28"/>
          <w:szCs w:val="28"/>
          <w:lang w:eastAsia="ru-RU" w:bidi="ru-RU"/>
        </w:rPr>
        <w:t xml:space="preserve"> сөйләргә әзерләнерсез.</w:t>
      </w:r>
    </w:p>
    <w:p w:rsidR="003B18DE" w:rsidRPr="00F11345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3B18DE" w:rsidRPr="00F11345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eastAsia="ru-RU"/>
        </w:rPr>
      </w:pPr>
      <w:bookmarkStart w:id="0" w:name="_GoBack"/>
      <w:bookmarkEnd w:id="0"/>
    </w:p>
    <w:p w:rsidR="00891B60" w:rsidRPr="00F11345" w:rsidRDefault="00891B60"/>
    <w:sectPr w:rsidR="00891B60" w:rsidRPr="00F11345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F3B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B49F0"/>
    <w:rsid w:val="00090722"/>
    <w:rsid w:val="003B18DE"/>
    <w:rsid w:val="003B49F0"/>
    <w:rsid w:val="00891B60"/>
    <w:rsid w:val="00A33427"/>
    <w:rsid w:val="00CA31D4"/>
    <w:rsid w:val="00D17B8C"/>
    <w:rsid w:val="00DF3421"/>
    <w:rsid w:val="00F11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Тимур</cp:lastModifiedBy>
  <cp:revision>3</cp:revision>
  <dcterms:created xsi:type="dcterms:W3CDTF">2020-04-06T11:51:00Z</dcterms:created>
  <dcterms:modified xsi:type="dcterms:W3CDTF">2020-04-06T12:05:00Z</dcterms:modified>
</cp:coreProperties>
</file>